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0B" w:rsidRDefault="00993C2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62230</wp:posOffset>
            </wp:positionV>
            <wp:extent cx="1901825" cy="542290"/>
            <wp:effectExtent l="0" t="0" r="3175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1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0B" w:rsidRDefault="00BB430B" w:rsidP="008A434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 w:rsidR="0078361D">
        <w:rPr>
          <w:b/>
          <w:bCs/>
          <w:color w:val="002060"/>
          <w:sz w:val="24"/>
          <w:szCs w:val="24"/>
        </w:rPr>
        <w:t>STROJARSKE TEHNIČKE</w:t>
      </w:r>
      <w:r w:rsidRPr="008C563C">
        <w:rPr>
          <w:b/>
          <w:bCs/>
          <w:color w:val="002060"/>
          <w:sz w:val="24"/>
          <w:szCs w:val="24"/>
        </w:rPr>
        <w:t xml:space="preserve"> ŠKOLE OSIJEK</w:t>
      </w:r>
    </w:p>
    <w:p w:rsidR="006A2504" w:rsidRPr="006A2504" w:rsidRDefault="00A01399" w:rsidP="006A2504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Korak</w:t>
      </w:r>
      <w:r w:rsidR="006A2504">
        <w:rPr>
          <w:b/>
          <w:bCs/>
          <w:color w:val="002060"/>
          <w:sz w:val="24"/>
          <w:szCs w:val="24"/>
        </w:rPr>
        <w:t xml:space="preserve"> za buduć</w:t>
      </w:r>
      <w:r w:rsidR="006A2504" w:rsidRPr="006A2504">
        <w:rPr>
          <w:b/>
          <w:bCs/>
          <w:color w:val="002060"/>
          <w:sz w:val="24"/>
          <w:szCs w:val="24"/>
        </w:rPr>
        <w:t>nost</w:t>
      </w:r>
    </w:p>
    <w:p w:rsidR="00BB430B" w:rsidRPr="008A4341" w:rsidRDefault="00A01399" w:rsidP="008A4341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A01399">
        <w:rPr>
          <w:rFonts w:eastAsia="Times New Roman"/>
          <w:b/>
          <w:bCs/>
          <w:color w:val="002060"/>
          <w:sz w:val="28"/>
          <w:szCs w:val="28"/>
        </w:rPr>
        <w:t>2019-1-HR01-KA102-060473</w:t>
      </w:r>
      <w:r w:rsidR="00BB430B" w:rsidRPr="004B11C5">
        <w:rPr>
          <w:b/>
          <w:bCs/>
          <w:color w:val="002060"/>
          <w:sz w:val="28"/>
          <w:szCs w:val="28"/>
        </w:rPr>
        <w:t xml:space="preserve"> </w:t>
      </w: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BB430B" w:rsidRDefault="00BB430B" w:rsidP="008C563C">
      <w:pPr>
        <w:ind w:left="2124" w:firstLine="708"/>
      </w:pPr>
      <w:r>
        <w:t>(ime i prezime roditelja)</w:t>
      </w:r>
    </w:p>
    <w:p w:rsidR="00BB430B" w:rsidRDefault="00BB430B" w:rsidP="008C563C">
      <w:pPr>
        <w:pStyle w:val="Default"/>
      </w:pP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dopuštam mom sinu / kćeri ____________________________, rođenom/rođenoj ______________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sudjelovanje u natječaju za dodjelu nepovratnih sredstava iz granta Erasmus </w:t>
      </w:r>
      <w:r w:rsidR="00A01399" w:rsidRPr="00A01399">
        <w:rPr>
          <w:sz w:val="22"/>
          <w:szCs w:val="22"/>
        </w:rPr>
        <w:t>2019-1-HR01-KA102-060473</w:t>
      </w:r>
      <w:r w:rsidRPr="0078361D">
        <w:rPr>
          <w:sz w:val="22"/>
          <w:szCs w:val="22"/>
        </w:rPr>
        <w:t>,</w:t>
      </w:r>
      <w:r>
        <w:rPr>
          <w:sz w:val="22"/>
          <w:szCs w:val="22"/>
        </w:rPr>
        <w:t xml:space="preserve"> projekta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iz Osijeka, prema propisima AMPEU, obavljanje svih propisanih dijelova</w:t>
      </w:r>
      <w:r w:rsidR="00480BE2">
        <w:rPr>
          <w:sz w:val="22"/>
          <w:szCs w:val="22"/>
        </w:rPr>
        <w:t xml:space="preserve"> projekta „</w:t>
      </w:r>
      <w:r w:rsidR="00A01399">
        <w:rPr>
          <w:sz w:val="22"/>
          <w:szCs w:val="22"/>
        </w:rPr>
        <w:t>Korak</w:t>
      </w:r>
      <w:r w:rsidR="0078361D">
        <w:rPr>
          <w:sz w:val="22"/>
          <w:szCs w:val="22"/>
        </w:rPr>
        <w:t xml:space="preserve"> za budućnost</w:t>
      </w:r>
      <w:r>
        <w:rPr>
          <w:sz w:val="22"/>
          <w:szCs w:val="22"/>
        </w:rPr>
        <w:t xml:space="preserve">“, što uključuje pripremu </w:t>
      </w:r>
      <w:r w:rsidR="00633C12">
        <w:rPr>
          <w:sz w:val="22"/>
          <w:szCs w:val="22"/>
        </w:rPr>
        <w:t>pred mobilnost</w:t>
      </w:r>
      <w:bookmarkStart w:id="0" w:name="_GoBack"/>
      <w:bookmarkEnd w:id="0"/>
      <w:r>
        <w:rPr>
          <w:sz w:val="22"/>
          <w:szCs w:val="22"/>
        </w:rPr>
        <w:t xml:space="preserve">. te odlazak na destinacije shodno pravilima natječaja.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strukovnoj praksi učenik mora voditi Dnevnik rada, a nakon povratak učenik mora popuniti ECAS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obrasce glede čega se obvezujem da ću omogućiti da škola pravodobno dobije svu potrebnu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dokumentaciju.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odlaska na strukovnu praksu potpisat ću Ugovor s ravnateljem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o dodjeli  sredstava. U tu svrhu ću otvoriti ŽIRO račun svom djetetu čiji ću biti supotpisnik i dati školi na raspolaganje sljedeće podatke: ime prezime roditelja, rođen/a u, nadnevak, OIB, prebivalište, ime i prezime učenika, rođen/a u, nadnevak, OIB, prebivalište, te ostale potrebne osobne podatke.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Osijeku ____________________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Pr="008C563C" w:rsidRDefault="00BB430B" w:rsidP="008C563C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Sredstva za strukovnu praksu u inozemstvu u okvirima projekata cjeloživotnog učenja </w:t>
      </w:r>
      <w:r w:rsidR="0078361D">
        <w:rPr>
          <w:i/>
          <w:iCs/>
          <w:sz w:val="18"/>
          <w:szCs w:val="18"/>
        </w:rPr>
        <w:t>Strojarskoj tehničkoj školi</w:t>
      </w:r>
      <w:r>
        <w:rPr>
          <w:i/>
          <w:iCs/>
          <w:sz w:val="18"/>
          <w:szCs w:val="18"/>
        </w:rPr>
        <w:t xml:space="preserve"> Osijek je odo</w:t>
      </w:r>
      <w:r w:rsidR="00A01399">
        <w:rPr>
          <w:i/>
          <w:iCs/>
          <w:sz w:val="18"/>
          <w:szCs w:val="18"/>
        </w:rPr>
        <w:t>brila AMPEU na Natječaju za 2019</w:t>
      </w:r>
      <w:r>
        <w:rPr>
          <w:i/>
          <w:iCs/>
          <w:sz w:val="18"/>
          <w:szCs w:val="18"/>
        </w:rPr>
        <w:t>. Podrobnije na www.mobilnost.hr</w:t>
      </w:r>
    </w:p>
    <w:sectPr w:rsidR="00BB430B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3C"/>
    <w:rsid w:val="001E5665"/>
    <w:rsid w:val="0021764B"/>
    <w:rsid w:val="002E66DF"/>
    <w:rsid w:val="003B7AFB"/>
    <w:rsid w:val="00480BE2"/>
    <w:rsid w:val="004B11C5"/>
    <w:rsid w:val="0061509C"/>
    <w:rsid w:val="00633C12"/>
    <w:rsid w:val="00637F8A"/>
    <w:rsid w:val="006A2504"/>
    <w:rsid w:val="00730CA8"/>
    <w:rsid w:val="0078361D"/>
    <w:rsid w:val="008A4341"/>
    <w:rsid w:val="008C563C"/>
    <w:rsid w:val="00993C27"/>
    <w:rsid w:val="00A01399"/>
    <w:rsid w:val="00A042CD"/>
    <w:rsid w:val="00B661E1"/>
    <w:rsid w:val="00B8648A"/>
    <w:rsid w:val="00BB430B"/>
    <w:rsid w:val="00C73882"/>
    <w:rsid w:val="00E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</cp:lastModifiedBy>
  <cp:revision>3</cp:revision>
  <dcterms:created xsi:type="dcterms:W3CDTF">2019-09-16T10:33:00Z</dcterms:created>
  <dcterms:modified xsi:type="dcterms:W3CDTF">2020-09-21T08:54:00Z</dcterms:modified>
</cp:coreProperties>
</file>