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E3" w:rsidRDefault="009711E3" w:rsidP="009711E3">
      <w:pPr>
        <w:jc w:val="center"/>
        <w:rPr>
          <w:b/>
          <w:sz w:val="44"/>
          <w:szCs w:val="44"/>
          <w:u w:val="single"/>
        </w:rPr>
      </w:pPr>
      <w:r w:rsidRPr="00DC1019">
        <w:rPr>
          <w:b/>
          <w:sz w:val="44"/>
          <w:szCs w:val="44"/>
          <w:u w:val="single"/>
        </w:rPr>
        <w:t xml:space="preserve">TEHNIČAR ZA VOZILA </w:t>
      </w:r>
    </w:p>
    <w:p w:rsidR="009711E3" w:rsidRPr="00DC1019" w:rsidRDefault="009711E3" w:rsidP="009711E3">
      <w:pPr>
        <w:jc w:val="center"/>
        <w:rPr>
          <w:b/>
          <w:sz w:val="44"/>
          <w:szCs w:val="44"/>
          <w:u w:val="single"/>
        </w:rPr>
      </w:pPr>
      <w:r w:rsidRPr="00DC1019">
        <w:rPr>
          <w:b/>
          <w:sz w:val="44"/>
          <w:szCs w:val="44"/>
          <w:u w:val="single"/>
        </w:rPr>
        <w:t xml:space="preserve">I VOZNA SREDSTVA </w:t>
      </w:r>
    </w:p>
    <w:p w:rsidR="009711E3" w:rsidRPr="00DC1019" w:rsidRDefault="009711E3" w:rsidP="009711E3">
      <w:pPr>
        <w:jc w:val="center"/>
        <w:rPr>
          <w:b/>
          <w:sz w:val="40"/>
          <w:szCs w:val="40"/>
        </w:rPr>
      </w:pPr>
      <w:r w:rsidRPr="00DC1019">
        <w:rPr>
          <w:b/>
          <w:sz w:val="40"/>
          <w:szCs w:val="40"/>
        </w:rPr>
        <w:t>(010304)</w:t>
      </w:r>
    </w:p>
    <w:p w:rsidR="009711E3" w:rsidRDefault="009711E3" w:rsidP="009711E3">
      <w:pPr>
        <w:rPr>
          <w:sz w:val="24"/>
          <w:szCs w:val="24"/>
        </w:rPr>
      </w:pPr>
    </w:p>
    <w:p w:rsidR="009711E3" w:rsidRDefault="009711E3" w:rsidP="009711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Tehničari za vozila i vozna sredstva rade u proizvodnji, prodaji i održavanju cestovnih i tračnih vozila. U proizvodnji, oni planiraju i pripremaju rad u proizvodnji vozila i njihovih sastavnih dijelova, nadziru proizvodnju te ispituju materijale u istraživačkim laboratorijima. U suradnji s inženjerima projektiraju i proračunavaju sve dijelove raznih vrsta vozila. Bave se i nabavom dijelova potrebnih za proizvodnju. Vozila se proizvode sastavljanjem sitnih dijelova u veće cjeline. Dijelovi vozila se izrađuju od metalnih, plastičnih ili mineralnih materijala. Precizni uređaji koji se ugrađuju u vozila prethodno se ispituju, a neki se dijelovi zaštićuju od korozije. Dijelovi i uređaji se sastavljaju u cjelinu te tako nastaju motorkotači, osobni automobili, autobusi, teretna vozila i prikolice te lokomotive i vagoni.</w:t>
      </w:r>
    </w:p>
    <w:p w:rsidR="009711E3" w:rsidRDefault="009711E3" w:rsidP="009711E3">
      <w:pPr>
        <w:rPr>
          <w:sz w:val="24"/>
          <w:szCs w:val="24"/>
        </w:rPr>
      </w:pPr>
    </w:p>
    <w:p w:rsidR="009711E3" w:rsidRDefault="009711E3" w:rsidP="009711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Sva ta vozila treba prodavati, pravilno koristiti i održavati u ispravnom stanju. Zato tehničari za vozila rade i s potencijalnim kupcima: pružaju im informacije i savjete prilikom kupnje proizvoda. Osim toga, oni popravljaju i servisiraju vozila te nadziru ispravnost njihova rada. Brinu se o pouzdanom radu motora i sustava upravljanja vozilom. Redovno popravljaju, održavaju i kontroliraju rad motora, kočnica, mjenjača, klimatizacije vozila i sigurnosnih uređaja u njemu. Nadziru i održavaju – danas sve prisutnije – sustave automatskog upravljanja i sustave vođene računalom.</w:t>
      </w:r>
    </w:p>
    <w:p w:rsidR="009711E3" w:rsidRDefault="009711E3" w:rsidP="009711E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711E3" w:rsidRDefault="009711E3" w:rsidP="009711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Nakon završene srednje strojarske tehničke škole četverogodišnjeg trajanja tehničar za vozila i vozna sredstva ima dobro opće obrazovanje, dobro znanje prirodnih pojava i zakona te matematičko i informatičko znanje što zajedno čini dobru osnovu za nastavak obrazovanja na višim i visokim školama i fakultetima, a pogotovo u području tehničke znanosti.</w:t>
      </w:r>
    </w:p>
    <w:p w:rsidR="005B7FE0" w:rsidRDefault="005B7FE0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9711E3" w:rsidRDefault="009711E3"/>
    <w:p w:rsidR="006B5F0B" w:rsidRDefault="006B5F0B" w:rsidP="006B5F0B">
      <w:pPr>
        <w:ind w:firstLine="284"/>
        <w:rPr>
          <w:sz w:val="24"/>
        </w:rPr>
      </w:pPr>
    </w:p>
    <w:p w:rsidR="006B5F0B" w:rsidRDefault="006B5F0B" w:rsidP="006B5F0B">
      <w:pPr>
        <w:ind w:firstLine="284"/>
        <w:rPr>
          <w:sz w:val="24"/>
        </w:rPr>
      </w:pPr>
      <w:r>
        <w:rPr>
          <w:sz w:val="24"/>
        </w:rPr>
        <w:t>Područje rada</w:t>
      </w:r>
      <w:r>
        <w:rPr>
          <w:b/>
          <w:sz w:val="24"/>
        </w:rPr>
        <w:t>: STROJARSTVO ( A )</w:t>
      </w:r>
    </w:p>
    <w:p w:rsidR="006B5F0B" w:rsidRDefault="006B5F0B" w:rsidP="006B5F0B">
      <w:pPr>
        <w:ind w:firstLine="284"/>
        <w:rPr>
          <w:sz w:val="24"/>
        </w:rPr>
      </w:pPr>
      <w:r>
        <w:rPr>
          <w:sz w:val="24"/>
        </w:rPr>
        <w:t xml:space="preserve">Naziv programa - zanimanja: </w:t>
      </w:r>
      <w:r>
        <w:rPr>
          <w:b/>
          <w:sz w:val="24"/>
        </w:rPr>
        <w:t>TEHNIČAR ZA VOZILA I VOZNA SREDSTVA</w:t>
      </w:r>
      <w:r>
        <w:rPr>
          <w:sz w:val="24"/>
        </w:rPr>
        <w:t xml:space="preserve"> </w:t>
      </w:r>
    </w:p>
    <w:p w:rsidR="006B5F0B" w:rsidRDefault="006B5F0B" w:rsidP="006B5F0B">
      <w:pPr>
        <w:ind w:firstLine="284"/>
        <w:rPr>
          <w:b/>
          <w:sz w:val="24"/>
        </w:rPr>
      </w:pPr>
      <w:r>
        <w:rPr>
          <w:sz w:val="24"/>
        </w:rPr>
        <w:t xml:space="preserve">                                     Šifra:  </w:t>
      </w:r>
      <w:r>
        <w:rPr>
          <w:b/>
          <w:sz w:val="24"/>
        </w:rPr>
        <w:t>010304</w:t>
      </w:r>
    </w:p>
    <w:p w:rsidR="006B5F0B" w:rsidRDefault="006B5F0B" w:rsidP="006B5F0B">
      <w:pPr>
        <w:ind w:firstLine="284"/>
        <w:rPr>
          <w:b/>
          <w:sz w:val="24"/>
        </w:rPr>
      </w:pPr>
    </w:p>
    <w:p w:rsidR="006B5F0B" w:rsidRDefault="006B5F0B" w:rsidP="006B5F0B">
      <w:pPr>
        <w:pStyle w:val="Naslov3"/>
        <w:rPr>
          <w:u w:val="single"/>
        </w:rPr>
      </w:pPr>
      <w:r>
        <w:rPr>
          <w:u w:val="single"/>
        </w:rPr>
        <w:t>N A S T A V N I   P L A N</w:t>
      </w:r>
    </w:p>
    <w:p w:rsidR="006B5F0B" w:rsidRDefault="006B5F0B" w:rsidP="006B5F0B">
      <w:pPr>
        <w:pStyle w:val="Naslov2"/>
      </w:pPr>
      <w:r>
        <w:t>I. ZAJEDNIČKI DIO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0"/>
        <w:gridCol w:w="993"/>
        <w:gridCol w:w="992"/>
        <w:gridCol w:w="992"/>
        <w:gridCol w:w="992"/>
      </w:tblGrid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9" w:type="dxa"/>
            <w:vMerge w:val="restart"/>
            <w:vAlign w:val="center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Red.</w:t>
            </w:r>
          </w:p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broj</w:t>
            </w:r>
          </w:p>
        </w:tc>
        <w:tc>
          <w:tcPr>
            <w:tcW w:w="4110" w:type="dxa"/>
            <w:vMerge w:val="restart"/>
            <w:vAlign w:val="center"/>
          </w:tcPr>
          <w:p w:rsidR="006B5F0B" w:rsidRDefault="006B5F0B" w:rsidP="00106D12">
            <w:pPr>
              <w:jc w:val="center"/>
              <w:rPr>
                <w:sz w:val="24"/>
              </w:rPr>
            </w:pPr>
          </w:p>
          <w:p w:rsidR="006B5F0B" w:rsidRDefault="006B5F0B" w:rsidP="00106D12">
            <w:pPr>
              <w:pStyle w:val="Naslov1"/>
            </w:pPr>
            <w:r>
              <w:t>NASTAVNI PREDMET</w:t>
            </w:r>
          </w:p>
          <w:p w:rsidR="006B5F0B" w:rsidRDefault="006B5F0B" w:rsidP="00106D12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B5F0B" w:rsidRDefault="006B5F0B" w:rsidP="00106D12">
            <w:pPr>
              <w:pStyle w:val="Naslov1"/>
            </w:pPr>
            <w:r>
              <w:t>Tjedni broj sati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9" w:type="dxa"/>
            <w:vMerge/>
            <w:vAlign w:val="center"/>
          </w:tcPr>
          <w:p w:rsidR="006B5F0B" w:rsidRDefault="006B5F0B" w:rsidP="00106D12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vAlign w:val="center"/>
          </w:tcPr>
          <w:p w:rsidR="006B5F0B" w:rsidRDefault="006B5F0B" w:rsidP="00106D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r.</w:t>
            </w:r>
          </w:p>
        </w:tc>
        <w:tc>
          <w:tcPr>
            <w:tcW w:w="992" w:type="dxa"/>
            <w:vAlign w:val="center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r.</w:t>
            </w:r>
          </w:p>
        </w:tc>
        <w:tc>
          <w:tcPr>
            <w:tcW w:w="992" w:type="dxa"/>
            <w:vAlign w:val="center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r.</w:t>
            </w:r>
          </w:p>
        </w:tc>
        <w:tc>
          <w:tcPr>
            <w:tcW w:w="992" w:type="dxa"/>
            <w:vAlign w:val="center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r.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Hrvatski jezik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Strani jezik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Povijest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Etika / Vjeronauk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Geografija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Politika i gospodarstvo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Tjelesna i zdravstvena kultura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Biologija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Računalstvo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Tehničko crtanje i nacrtna geometrija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right w:val="nil"/>
            </w:tcBorders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6B5F0B" w:rsidRDefault="006B5F0B" w:rsidP="00106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UKUPNO ZAJEDNIČKI DIO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6B5F0B" w:rsidRDefault="006B5F0B" w:rsidP="006B5F0B">
      <w:pPr>
        <w:ind w:firstLine="284"/>
        <w:rPr>
          <w:sz w:val="24"/>
        </w:rPr>
      </w:pPr>
    </w:p>
    <w:p w:rsidR="006B5F0B" w:rsidRDefault="006B5F0B" w:rsidP="006B5F0B">
      <w:pPr>
        <w:pStyle w:val="Naslov2"/>
      </w:pPr>
      <w:r>
        <w:t>II. POSEBNI STRUČNI DIO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0"/>
        <w:gridCol w:w="993"/>
        <w:gridCol w:w="992"/>
        <w:gridCol w:w="992"/>
        <w:gridCol w:w="992"/>
      </w:tblGrid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9" w:type="dxa"/>
            <w:vMerge w:val="restart"/>
            <w:vAlign w:val="center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Red.</w:t>
            </w:r>
          </w:p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broj</w:t>
            </w:r>
          </w:p>
        </w:tc>
        <w:tc>
          <w:tcPr>
            <w:tcW w:w="4110" w:type="dxa"/>
            <w:vMerge w:val="restart"/>
            <w:vAlign w:val="center"/>
          </w:tcPr>
          <w:p w:rsidR="006B5F0B" w:rsidRDefault="006B5F0B" w:rsidP="00106D12">
            <w:pPr>
              <w:jc w:val="center"/>
              <w:rPr>
                <w:sz w:val="24"/>
              </w:rPr>
            </w:pPr>
          </w:p>
          <w:p w:rsidR="006B5F0B" w:rsidRDefault="006B5F0B" w:rsidP="00106D12">
            <w:pPr>
              <w:pStyle w:val="Naslov1"/>
            </w:pPr>
            <w:r>
              <w:t>NASTAVNI PREDMET</w:t>
            </w:r>
          </w:p>
          <w:p w:rsidR="006B5F0B" w:rsidRDefault="006B5F0B" w:rsidP="00106D12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6B5F0B" w:rsidRDefault="006B5F0B" w:rsidP="00106D12">
            <w:pPr>
              <w:pStyle w:val="Naslov1"/>
            </w:pPr>
            <w:r>
              <w:t>Tjedni broj sati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709" w:type="dxa"/>
            <w:vMerge/>
            <w:vAlign w:val="center"/>
          </w:tcPr>
          <w:p w:rsidR="006B5F0B" w:rsidRDefault="006B5F0B" w:rsidP="00106D12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vMerge/>
            <w:vAlign w:val="center"/>
          </w:tcPr>
          <w:p w:rsidR="006B5F0B" w:rsidRDefault="006B5F0B" w:rsidP="00106D12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r.</w:t>
            </w:r>
          </w:p>
        </w:tc>
        <w:tc>
          <w:tcPr>
            <w:tcW w:w="992" w:type="dxa"/>
            <w:vAlign w:val="center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r.</w:t>
            </w:r>
          </w:p>
        </w:tc>
        <w:tc>
          <w:tcPr>
            <w:tcW w:w="992" w:type="dxa"/>
            <w:vAlign w:val="center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r.</w:t>
            </w:r>
          </w:p>
        </w:tc>
        <w:tc>
          <w:tcPr>
            <w:tcW w:w="992" w:type="dxa"/>
            <w:vAlign w:val="center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r.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Tehnička mehanika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Tehnički materijali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0+1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Elementi strojeva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Termodinamika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Hidraulika i pneumatika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Elektrotehnika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Regulacija i upravljanje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Kočnice na vozilima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Vozila i vozna sredstva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Prijenosnici snage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Motori SUI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2+1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Održavanje vozila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Obrada materijala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bottom w:val="nil"/>
            </w:tcBorders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110" w:type="dxa"/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Radioničke vježbe i praktikum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0+2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0+4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0+6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0+6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right w:val="nil"/>
            </w:tcBorders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6B5F0B" w:rsidRDefault="006B5F0B" w:rsidP="00106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UKUPNO STRUČNI DIO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right w:val="nil"/>
            </w:tcBorders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6B5F0B" w:rsidRDefault="006B5F0B" w:rsidP="00106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Izborna nastava¸¸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right w:val="nil"/>
            </w:tcBorders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6B5F0B" w:rsidRDefault="006B5F0B" w:rsidP="00106D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 V E U K U P N O ( I. + II. )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6B5F0B" w:rsidTr="00106D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right w:val="nil"/>
            </w:tcBorders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</w:p>
        </w:tc>
        <w:tc>
          <w:tcPr>
            <w:tcW w:w="4110" w:type="dxa"/>
            <w:tcBorders>
              <w:left w:val="nil"/>
            </w:tcBorders>
          </w:tcPr>
          <w:p w:rsidR="006B5F0B" w:rsidRDefault="006B5F0B" w:rsidP="00106D12">
            <w:pPr>
              <w:rPr>
                <w:sz w:val="24"/>
              </w:rPr>
            </w:pPr>
            <w:r>
              <w:rPr>
                <w:sz w:val="24"/>
              </w:rPr>
              <w:t>STRUČNA PRAKSA ( sati godišnje )</w:t>
            </w:r>
          </w:p>
        </w:tc>
        <w:tc>
          <w:tcPr>
            <w:tcW w:w="993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992" w:type="dxa"/>
          </w:tcPr>
          <w:p w:rsidR="006B5F0B" w:rsidRDefault="006B5F0B" w:rsidP="00106D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 w:rsidR="009711E3" w:rsidRDefault="009711E3"/>
    <w:sectPr w:rsidR="009711E3" w:rsidSect="005B7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711E3"/>
    <w:rsid w:val="005B7FE0"/>
    <w:rsid w:val="006B5F0B"/>
    <w:rsid w:val="009711E3"/>
    <w:rsid w:val="00DB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9711E3"/>
    <w:pPr>
      <w:keepNext/>
      <w:jc w:val="center"/>
      <w:outlineLvl w:val="0"/>
    </w:pPr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9711E3"/>
    <w:pPr>
      <w:keepNext/>
      <w:ind w:firstLine="284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9711E3"/>
    <w:pPr>
      <w:keepNext/>
      <w:ind w:firstLine="284"/>
      <w:jc w:val="center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711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slov2Char">
    <w:name w:val="Naslov 2 Char"/>
    <w:basedOn w:val="Zadanifontodlomka"/>
    <w:link w:val="Naslov2"/>
    <w:rsid w:val="009711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slov3Char">
    <w:name w:val="Naslov 3 Char"/>
    <w:basedOn w:val="Zadanifontodlomka"/>
    <w:link w:val="Naslov3"/>
    <w:rsid w:val="009711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2012-05-21T12:21:00Z</dcterms:created>
  <dcterms:modified xsi:type="dcterms:W3CDTF">2012-06-04T09:44:00Z</dcterms:modified>
</cp:coreProperties>
</file>